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28F7" w14:textId="77777777" w:rsidR="00201052" w:rsidRPr="00DB237B" w:rsidRDefault="00201052" w:rsidP="00201052">
      <w:pPr>
        <w:rPr>
          <w:b/>
          <w:sz w:val="28"/>
          <w:szCs w:val="28"/>
        </w:rPr>
      </w:pPr>
      <w:r w:rsidRPr="00DB237B">
        <w:rPr>
          <w:b/>
          <w:sz w:val="28"/>
          <w:szCs w:val="28"/>
        </w:rPr>
        <w:t>FULLMAKTSFORMULÄR</w:t>
      </w:r>
    </w:p>
    <w:p w14:paraId="05647229" w14:textId="77777777" w:rsidR="00201052" w:rsidRPr="00DB237B" w:rsidRDefault="00201052" w:rsidP="00201052">
      <w:pPr>
        <w:rPr>
          <w:sz w:val="22"/>
          <w:szCs w:val="22"/>
        </w:rPr>
      </w:pPr>
      <w:r w:rsidRPr="00DB237B">
        <w:rPr>
          <w:sz w:val="20"/>
          <w:szCs w:val="20"/>
        </w:rPr>
        <w:t>enligt 7 kap 54 a § aktiebolagslagen</w:t>
      </w:r>
    </w:p>
    <w:p w14:paraId="797C4DFB" w14:textId="77777777" w:rsidR="00201052" w:rsidRPr="00DB237B" w:rsidRDefault="00201052" w:rsidP="00201052">
      <w:pPr>
        <w:rPr>
          <w:sz w:val="22"/>
          <w:szCs w:val="22"/>
        </w:rPr>
      </w:pPr>
    </w:p>
    <w:p w14:paraId="30C89424" w14:textId="731F3935" w:rsidR="00201052" w:rsidRPr="00DB237B" w:rsidRDefault="00201052" w:rsidP="00201052">
      <w:pPr>
        <w:jc w:val="both"/>
        <w:rPr>
          <w:sz w:val="22"/>
          <w:szCs w:val="22"/>
        </w:rPr>
      </w:pPr>
      <w:r w:rsidRPr="00DB237B">
        <w:rPr>
          <w:sz w:val="22"/>
          <w:szCs w:val="22"/>
        </w:rPr>
        <w:t>Härmed befullmäktigas nedanstående ombud, eller den han eller hon sätter i sitt ställe, att rösta för samtliga undertecknads aktier i Haypp Group AB (</w:t>
      </w:r>
      <w:proofErr w:type="spellStart"/>
      <w:r w:rsidRPr="00DB237B">
        <w:rPr>
          <w:sz w:val="22"/>
          <w:szCs w:val="22"/>
        </w:rPr>
        <w:t>publ</w:t>
      </w:r>
      <w:proofErr w:type="spellEnd"/>
      <w:r w:rsidRPr="00DB237B">
        <w:rPr>
          <w:sz w:val="22"/>
          <w:szCs w:val="22"/>
        </w:rPr>
        <w:t xml:space="preserve">), </w:t>
      </w:r>
      <w:proofErr w:type="spellStart"/>
      <w:r w:rsidRPr="00DB237B">
        <w:rPr>
          <w:sz w:val="22"/>
          <w:szCs w:val="22"/>
        </w:rPr>
        <w:t>org</w:t>
      </w:r>
      <w:proofErr w:type="spellEnd"/>
      <w:r w:rsidRPr="00DB237B">
        <w:rPr>
          <w:sz w:val="22"/>
          <w:szCs w:val="22"/>
        </w:rPr>
        <w:t xml:space="preserve"> nr </w:t>
      </w:r>
      <w:proofErr w:type="gramStart"/>
      <w:r w:rsidRPr="00DB237B">
        <w:rPr>
          <w:rFonts w:eastAsia="Times New Roman"/>
          <w:sz w:val="22"/>
          <w:szCs w:val="22"/>
          <w:lang w:eastAsia="sv-SE"/>
        </w:rPr>
        <w:t>559075-6796</w:t>
      </w:r>
      <w:proofErr w:type="gramEnd"/>
      <w:r w:rsidRPr="00DB237B">
        <w:rPr>
          <w:sz w:val="22"/>
          <w:szCs w:val="22"/>
        </w:rPr>
        <w:t>, vid årsstämma i Haypp Group AB (</w:t>
      </w:r>
      <w:proofErr w:type="spellStart"/>
      <w:r w:rsidRPr="00DB237B">
        <w:rPr>
          <w:sz w:val="22"/>
          <w:szCs w:val="22"/>
        </w:rPr>
        <w:t>publ</w:t>
      </w:r>
      <w:proofErr w:type="spellEnd"/>
      <w:r w:rsidRPr="00DB237B">
        <w:rPr>
          <w:sz w:val="22"/>
          <w:szCs w:val="22"/>
        </w:rPr>
        <w:t>) den 1</w:t>
      </w:r>
      <w:r w:rsidR="00176C3E">
        <w:rPr>
          <w:sz w:val="22"/>
          <w:szCs w:val="22"/>
        </w:rPr>
        <w:t>7</w:t>
      </w:r>
      <w:r w:rsidRPr="00DB237B">
        <w:rPr>
          <w:sz w:val="22"/>
          <w:szCs w:val="22"/>
        </w:rPr>
        <w:t xml:space="preserve"> maj 202</w:t>
      </w:r>
      <w:r w:rsidR="00176C3E">
        <w:rPr>
          <w:sz w:val="22"/>
          <w:szCs w:val="22"/>
        </w:rPr>
        <w:t>3</w:t>
      </w:r>
      <w:r w:rsidRPr="00DB237B">
        <w:rPr>
          <w:sz w:val="22"/>
          <w:szCs w:val="22"/>
        </w:rPr>
        <w:t>.</w:t>
      </w:r>
    </w:p>
    <w:p w14:paraId="19E7E998" w14:textId="77777777" w:rsidR="00201052" w:rsidRPr="00DB237B" w:rsidRDefault="00201052" w:rsidP="00201052">
      <w:pPr>
        <w:rPr>
          <w:sz w:val="22"/>
          <w:szCs w:val="22"/>
        </w:rPr>
      </w:pPr>
    </w:p>
    <w:p w14:paraId="70F92EC1" w14:textId="77777777" w:rsidR="00201052" w:rsidRDefault="00201052" w:rsidP="00201052"/>
    <w:p w14:paraId="22838758" w14:textId="77777777" w:rsidR="00201052" w:rsidRPr="00DB237B" w:rsidRDefault="00201052" w:rsidP="00201052">
      <w:pPr>
        <w:rPr>
          <w:b/>
          <w:sz w:val="26"/>
          <w:szCs w:val="26"/>
        </w:rPr>
      </w:pPr>
      <w:r w:rsidRPr="00DB237B">
        <w:rPr>
          <w:b/>
          <w:sz w:val="26"/>
          <w:szCs w:val="26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47"/>
      </w:tblGrid>
      <w:tr w:rsidR="00201052" w14:paraId="7FD7DD30" w14:textId="77777777" w:rsidTr="001B18E0">
        <w:trPr>
          <w:trHeight w:val="7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DBB" w14:textId="77777777"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A71C2B4" w14:textId="77777777" w:rsidR="00201052" w:rsidRDefault="00201052" w:rsidP="001B18E0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5014" w14:textId="77777777" w:rsidR="00201052" w:rsidRPr="0022462E" w:rsidRDefault="00201052" w:rsidP="001B18E0">
            <w:pPr>
              <w:rPr>
                <w:rFonts w:ascii="Verdana" w:hAnsi="Verdana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201052" w14:paraId="67A420F6" w14:textId="77777777" w:rsidTr="001B18E0">
        <w:trPr>
          <w:trHeight w:val="70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70C" w14:textId="77777777"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11DCBD89" w14:textId="77777777" w:rsidR="00201052" w:rsidRDefault="00201052" w:rsidP="001B18E0">
            <w:pPr>
              <w:rPr>
                <w:b/>
              </w:rPr>
            </w:pPr>
          </w:p>
          <w:p w14:paraId="5C5FF0C2" w14:textId="77777777" w:rsidR="00201052" w:rsidRDefault="00201052" w:rsidP="001B18E0">
            <w:pPr>
              <w:rPr>
                <w:b/>
              </w:rPr>
            </w:pPr>
          </w:p>
        </w:tc>
      </w:tr>
      <w:tr w:rsidR="00201052" w14:paraId="2DE7DC32" w14:textId="77777777" w:rsidTr="001B18E0">
        <w:trPr>
          <w:trHeight w:val="68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915" w14:textId="77777777"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49133AB1" w14:textId="77777777" w:rsidR="00201052" w:rsidRDefault="00201052" w:rsidP="001B18E0">
            <w:pPr>
              <w:rPr>
                <w:b/>
              </w:rPr>
            </w:pPr>
          </w:p>
          <w:p w14:paraId="01BF7DC2" w14:textId="77777777" w:rsidR="00201052" w:rsidRDefault="00201052" w:rsidP="001B18E0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2CB5" w14:textId="77777777" w:rsidR="00201052" w:rsidRPr="0022462E" w:rsidRDefault="00201052" w:rsidP="001B18E0">
            <w:pPr>
              <w:rPr>
                <w:rFonts w:ascii="Verdana" w:hAnsi="Verdana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2F73CBC" w14:textId="77777777" w:rsidR="00201052" w:rsidRDefault="00201052" w:rsidP="00201052">
      <w:pPr>
        <w:rPr>
          <w:b/>
        </w:rPr>
      </w:pPr>
    </w:p>
    <w:p w14:paraId="51E1D894" w14:textId="77777777" w:rsidR="00201052" w:rsidRPr="00DB237B" w:rsidRDefault="00201052" w:rsidP="00201052">
      <w:pPr>
        <w:rPr>
          <w:sz w:val="26"/>
          <w:szCs w:val="26"/>
        </w:rPr>
      </w:pPr>
    </w:p>
    <w:p w14:paraId="603E8F43" w14:textId="77777777" w:rsidR="00201052" w:rsidRPr="00DB237B" w:rsidRDefault="00201052" w:rsidP="00201052">
      <w:pPr>
        <w:rPr>
          <w:b/>
          <w:sz w:val="26"/>
          <w:szCs w:val="26"/>
        </w:rPr>
      </w:pPr>
      <w:r w:rsidRPr="00DB237B">
        <w:rPr>
          <w:b/>
          <w:sz w:val="26"/>
          <w:szCs w:val="26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4582"/>
      </w:tblGrid>
      <w:tr w:rsidR="00201052" w14:paraId="2D254C02" w14:textId="77777777" w:rsidTr="001B18E0">
        <w:trPr>
          <w:trHeight w:val="7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F3F3" w14:textId="77777777" w:rsidR="00201052" w:rsidRPr="0022462E" w:rsidRDefault="00201052" w:rsidP="001B18E0">
            <w:pPr>
              <w:rPr>
                <w:rFonts w:ascii="Verdana" w:hAnsi="Verdana"/>
                <w:b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9FB9" w14:textId="77777777" w:rsidR="00201052" w:rsidRPr="0022462E" w:rsidRDefault="00201052" w:rsidP="001B18E0">
            <w:pPr>
              <w:rPr>
                <w:rFonts w:ascii="Verdana" w:hAnsi="Verdana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201052" w14:paraId="70BDA70C" w14:textId="77777777" w:rsidTr="001B18E0">
        <w:trPr>
          <w:trHeight w:val="7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D5D" w14:textId="77777777"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0EC48AF3" w14:textId="77777777" w:rsidR="00201052" w:rsidRDefault="00201052" w:rsidP="001B18E0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4EAA" w14:textId="77777777" w:rsidR="00201052" w:rsidRPr="0022462E" w:rsidRDefault="00201052" w:rsidP="001B18E0">
            <w:pPr>
              <w:rPr>
                <w:rFonts w:ascii="Verdana" w:hAnsi="Verdana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  <w:tr w:rsidR="00201052" w14:paraId="3B596CB2" w14:textId="77777777" w:rsidTr="001B18E0">
        <w:trPr>
          <w:trHeight w:val="76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8A7" w14:textId="77777777"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Namnteckning*</w:t>
            </w:r>
          </w:p>
          <w:p w14:paraId="41C19AB8" w14:textId="77777777" w:rsidR="00201052" w:rsidRDefault="00201052" w:rsidP="001B18E0">
            <w:pPr>
              <w:rPr>
                <w:b/>
              </w:rPr>
            </w:pPr>
          </w:p>
        </w:tc>
      </w:tr>
    </w:tbl>
    <w:p w14:paraId="70ABB90F" w14:textId="77777777" w:rsidR="00201052" w:rsidRDefault="00201052" w:rsidP="00201052">
      <w:pPr>
        <w:jc w:val="both"/>
      </w:pPr>
    </w:p>
    <w:p w14:paraId="06E770D6" w14:textId="77777777" w:rsidR="00201052" w:rsidRDefault="00201052" w:rsidP="00201052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skall namnförtydligande anges vid namnteckningen och aktuellt registreringsbevis (</w:t>
      </w:r>
      <w:r w:rsidRPr="001136AC">
        <w:rPr>
          <w:sz w:val="20"/>
          <w:szCs w:val="20"/>
        </w:rPr>
        <w:t>eller annan behörighetshandling</w:t>
      </w:r>
      <w:r>
        <w:rPr>
          <w:sz w:val="20"/>
          <w:szCs w:val="20"/>
        </w:rPr>
        <w:t>) biläggas det ifyllda fullmaktsformuläret.</w:t>
      </w:r>
    </w:p>
    <w:p w14:paraId="77E062EF" w14:textId="77777777" w:rsidR="00201052" w:rsidRDefault="00201052" w:rsidP="00201052"/>
    <w:p w14:paraId="76405691" w14:textId="77777777" w:rsidR="00201052" w:rsidRDefault="00201052" w:rsidP="00201052"/>
    <w:p w14:paraId="1D4600AC" w14:textId="77777777" w:rsidR="00201052" w:rsidRDefault="00201052" w:rsidP="00201052"/>
    <w:p w14:paraId="2194940A" w14:textId="77777777" w:rsidR="00201052" w:rsidRDefault="00201052" w:rsidP="002010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1052" w14:paraId="222169C8" w14:textId="77777777" w:rsidTr="001B18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708" w14:textId="77777777" w:rsidR="0091482E" w:rsidRDefault="0091482E" w:rsidP="0091482E">
            <w:pPr>
              <w:rPr>
                <w:sz w:val="20"/>
                <w:szCs w:val="20"/>
              </w:rPr>
            </w:pPr>
          </w:p>
          <w:p w14:paraId="14029EF2" w14:textId="77777777" w:rsidR="00DB237B" w:rsidRPr="00C0420E" w:rsidRDefault="00DB237B" w:rsidP="00DB237B">
            <w:pPr>
              <w:jc w:val="center"/>
              <w:rPr>
                <w:b/>
                <w:i/>
                <w:sz w:val="20"/>
                <w:szCs w:val="20"/>
              </w:rPr>
            </w:pPr>
            <w:r w:rsidRPr="00C0420E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43987930" w14:textId="77777777" w:rsidR="00DB237B" w:rsidRDefault="00DB237B" w:rsidP="00DB237B">
            <w:pPr>
              <w:jc w:val="center"/>
              <w:rPr>
                <w:sz w:val="20"/>
                <w:szCs w:val="20"/>
              </w:rPr>
            </w:pPr>
            <w:r w:rsidRPr="00C0420E">
              <w:rPr>
                <w:sz w:val="20"/>
                <w:szCs w:val="20"/>
              </w:rPr>
              <w:t>För information om hur dina personuppgifter behandlas se www.euroclear.com/dam/ESw/Legal/Integritetspolicy-bolagsstammor-svenska.pdf</w:t>
            </w:r>
            <w:r>
              <w:rPr>
                <w:sz w:val="20"/>
                <w:szCs w:val="20"/>
              </w:rPr>
              <w:t>.</w:t>
            </w:r>
          </w:p>
          <w:p w14:paraId="4B6E0705" w14:textId="77777777" w:rsidR="001D1018" w:rsidRPr="00DF6D13" w:rsidRDefault="001D1018" w:rsidP="001B18E0">
            <w:pPr>
              <w:jc w:val="center"/>
              <w:rPr>
                <w:sz w:val="20"/>
                <w:szCs w:val="20"/>
              </w:rPr>
            </w:pPr>
          </w:p>
          <w:p w14:paraId="571029D3" w14:textId="77777777" w:rsidR="00201052" w:rsidRDefault="00201052" w:rsidP="001B18E0">
            <w:pPr>
              <w:jc w:val="center"/>
              <w:rPr>
                <w:b/>
              </w:rPr>
            </w:pPr>
          </w:p>
        </w:tc>
      </w:tr>
    </w:tbl>
    <w:p w14:paraId="76E3E73C" w14:textId="77777777" w:rsidR="00201052" w:rsidRDefault="00201052" w:rsidP="00201052"/>
    <w:p w14:paraId="202AD0E0" w14:textId="77777777" w:rsidR="002C4C2C" w:rsidRDefault="00A56DAE"/>
    <w:sectPr w:rsidR="002C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52"/>
    <w:rsid w:val="000C5052"/>
    <w:rsid w:val="000E3AE0"/>
    <w:rsid w:val="00162BD7"/>
    <w:rsid w:val="00176C3E"/>
    <w:rsid w:val="001A7BC0"/>
    <w:rsid w:val="001B37AF"/>
    <w:rsid w:val="001B7C94"/>
    <w:rsid w:val="001D1018"/>
    <w:rsid w:val="001F4EFC"/>
    <w:rsid w:val="00201052"/>
    <w:rsid w:val="00485E7E"/>
    <w:rsid w:val="00543792"/>
    <w:rsid w:val="00565B15"/>
    <w:rsid w:val="0057177B"/>
    <w:rsid w:val="005A240E"/>
    <w:rsid w:val="005C1BC1"/>
    <w:rsid w:val="005E3704"/>
    <w:rsid w:val="006261C9"/>
    <w:rsid w:val="00630979"/>
    <w:rsid w:val="006D74BE"/>
    <w:rsid w:val="00732398"/>
    <w:rsid w:val="008C502C"/>
    <w:rsid w:val="0091482E"/>
    <w:rsid w:val="0093673B"/>
    <w:rsid w:val="009C5E64"/>
    <w:rsid w:val="00A56DAE"/>
    <w:rsid w:val="00B561B1"/>
    <w:rsid w:val="00B62B52"/>
    <w:rsid w:val="00BC1260"/>
    <w:rsid w:val="00BC6771"/>
    <w:rsid w:val="00C42BCA"/>
    <w:rsid w:val="00C71D73"/>
    <w:rsid w:val="00CA63F6"/>
    <w:rsid w:val="00DB237B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2CF3"/>
  <w15:chartTrackingRefBased/>
  <w15:docId w15:val="{054AA161-8745-4744-BD35-5905B02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482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48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751</Characters>
  <Application>Microsoft Office Word</Application>
  <DocSecurity>4</DocSecurity>
  <Lines>15</Lines>
  <Paragraphs>12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Emtefall</dc:creator>
  <cp:keywords/>
  <dc:description/>
  <cp:lastModifiedBy>Erik A.O. Engström</cp:lastModifiedBy>
  <cp:revision>2</cp:revision>
  <dcterms:created xsi:type="dcterms:W3CDTF">2023-05-04T10:04:00Z</dcterms:created>
  <dcterms:modified xsi:type="dcterms:W3CDTF">2023-05-04T10:04:00Z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4d194869ec4b6e54eea75405ce1b53c024e8060f7be8a3ad6e67c035bd27b0f7</vt:lpwstr>
  </property>
</Properties>
</file>